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03" w:rsidRDefault="00C90EF7" w:rsidP="00C90EF7">
      <w:pPr>
        <w:jc w:val="center"/>
        <w:rPr>
          <w:b/>
          <w:sz w:val="72"/>
          <w:szCs w:val="72"/>
        </w:rPr>
      </w:pPr>
      <w:r w:rsidRPr="00C90EF7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833755</wp:posOffset>
            </wp:positionV>
            <wp:extent cx="4886325" cy="4705350"/>
            <wp:effectExtent l="19050" t="0" r="9525" b="0"/>
            <wp:wrapNone/>
            <wp:docPr id="1" name="Image 1" descr="C:\Users\P.A.A.C\Documents\CLUB\2020 2021\BAT PAAC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A.A.C\Documents\CLUB\2020 2021\BAT PAAC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EF7">
        <w:rPr>
          <w:b/>
          <w:sz w:val="72"/>
          <w:szCs w:val="72"/>
        </w:rPr>
        <w:t>MAILLOT ECOLE D’ATHLE</w:t>
      </w:r>
    </w:p>
    <w:p w:rsidR="00C90EF7" w:rsidRPr="00C90EF7" w:rsidRDefault="00C90EF7" w:rsidP="00C90E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Eveils et poussins</w:t>
      </w:r>
    </w:p>
    <w:sectPr w:rsidR="00C90EF7" w:rsidRPr="00C90EF7" w:rsidSect="00DF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F7"/>
    <w:rsid w:val="00C90EF7"/>
    <w:rsid w:val="00D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P.A.A.C</dc:creator>
  <cp:lastModifiedBy>P.A.A.C</cp:lastModifiedBy>
  <cp:revision>1</cp:revision>
  <dcterms:created xsi:type="dcterms:W3CDTF">2021-08-31T17:54:00Z</dcterms:created>
  <dcterms:modified xsi:type="dcterms:W3CDTF">2021-08-31T17:57:00Z</dcterms:modified>
</cp:coreProperties>
</file>